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5E1690" w14:textId="214C5050" w:rsidR="00764A39" w:rsidRDefault="00956290">
      <w:r>
        <w:t>Northfield</w:t>
      </w:r>
      <w:r w:rsidR="00B00CD2">
        <w:t>-</w:t>
      </w:r>
      <w:r>
        <w:t>Birch Run HOA -10-7-19</w:t>
      </w:r>
    </w:p>
    <w:p w14:paraId="42E924BD" w14:textId="77777777" w:rsidR="00622255" w:rsidRPr="00622255" w:rsidRDefault="00622255" w:rsidP="00622255">
      <w:pPr>
        <w:rPr>
          <w:b/>
          <w:bCs/>
        </w:rPr>
      </w:pPr>
      <w:r w:rsidRPr="00622255">
        <w:rPr>
          <w:b/>
          <w:bCs/>
        </w:rPr>
        <w:t>Attendees:</w:t>
      </w:r>
    </w:p>
    <w:p w14:paraId="4A00C2FD" w14:textId="77777777" w:rsidR="001D5C38" w:rsidRDefault="00622255" w:rsidP="00427667">
      <w:pPr>
        <w:spacing w:after="0" w:line="240" w:lineRule="auto"/>
      </w:pPr>
      <w:r w:rsidRPr="00622255">
        <w:t>Jenny Knox</w:t>
      </w:r>
    </w:p>
    <w:p w14:paraId="05333710" w14:textId="1A04ECE5" w:rsidR="00622255" w:rsidRPr="00622255" w:rsidRDefault="00622255" w:rsidP="00427667">
      <w:pPr>
        <w:spacing w:after="0" w:line="240" w:lineRule="auto"/>
      </w:pPr>
      <w:bookmarkStart w:id="0" w:name="_GoBack"/>
      <w:bookmarkEnd w:id="0"/>
      <w:r w:rsidRPr="00622255">
        <w:t xml:space="preserve">Drew </w:t>
      </w:r>
      <w:proofErr w:type="spellStart"/>
      <w:r w:rsidRPr="00622255">
        <w:t>Ondecker</w:t>
      </w:r>
      <w:proofErr w:type="spellEnd"/>
    </w:p>
    <w:p w14:paraId="5D23E1FB" w14:textId="49F3FF4D" w:rsidR="00622255" w:rsidRDefault="00622255" w:rsidP="00427667">
      <w:pPr>
        <w:spacing w:after="0" w:line="240" w:lineRule="auto"/>
      </w:pPr>
      <w:r>
        <w:t>Chuck Taylor</w:t>
      </w:r>
    </w:p>
    <w:p w14:paraId="309618B9" w14:textId="0A944EFD" w:rsidR="00622255" w:rsidRPr="00622255" w:rsidRDefault="00622255" w:rsidP="00427667">
      <w:pPr>
        <w:spacing w:after="0" w:line="240" w:lineRule="auto"/>
      </w:pPr>
      <w:r>
        <w:t>Dan Whitaker</w:t>
      </w:r>
    </w:p>
    <w:p w14:paraId="0AF576B5" w14:textId="6A473CCA" w:rsidR="00622255" w:rsidRDefault="00622255" w:rsidP="00427667">
      <w:pPr>
        <w:spacing w:after="0" w:line="240" w:lineRule="auto"/>
      </w:pPr>
      <w:r w:rsidRPr="00622255">
        <w:t xml:space="preserve">Chris </w:t>
      </w:r>
      <w:proofErr w:type="spellStart"/>
      <w:r w:rsidRPr="00622255">
        <w:t>Winings</w:t>
      </w:r>
      <w:proofErr w:type="spellEnd"/>
    </w:p>
    <w:p w14:paraId="60793A65" w14:textId="22F83B7C" w:rsidR="00622255" w:rsidRDefault="00622255" w:rsidP="00427667">
      <w:pPr>
        <w:spacing w:after="0" w:line="240" w:lineRule="auto"/>
      </w:pPr>
      <w:r>
        <w:t>Jerri-OMNI</w:t>
      </w:r>
    </w:p>
    <w:p w14:paraId="4085C149" w14:textId="77777777" w:rsidR="00622255" w:rsidRDefault="00622255" w:rsidP="00622255"/>
    <w:p w14:paraId="1456D8E2" w14:textId="05D7BD4C" w:rsidR="00956290" w:rsidRPr="006971F5" w:rsidRDefault="006971F5" w:rsidP="00622255">
      <w:pPr>
        <w:rPr>
          <w:b/>
          <w:bCs/>
        </w:rPr>
      </w:pPr>
      <w:r w:rsidRPr="006971F5">
        <w:rPr>
          <w:b/>
          <w:bCs/>
        </w:rPr>
        <w:t>Old business</w:t>
      </w:r>
    </w:p>
    <w:p w14:paraId="0B28811A" w14:textId="08D1ECFD" w:rsidR="006971F5" w:rsidRDefault="006971F5">
      <w:r>
        <w:t>-internet and phone turned off for winter</w:t>
      </w:r>
    </w:p>
    <w:p w14:paraId="5F7A18E2" w14:textId="30CE2E04" w:rsidR="00956290" w:rsidRPr="009C600D" w:rsidRDefault="00956290">
      <w:pPr>
        <w:rPr>
          <w:b/>
          <w:bCs/>
        </w:rPr>
      </w:pPr>
      <w:r w:rsidRPr="009C600D">
        <w:rPr>
          <w:b/>
          <w:bCs/>
        </w:rPr>
        <w:t>Delinquency reports</w:t>
      </w:r>
    </w:p>
    <w:p w14:paraId="70C81476" w14:textId="493E2AEB" w:rsidR="00956290" w:rsidRDefault="00956290">
      <w:r>
        <w:t>-file liens on anyone who still owes for 2018</w:t>
      </w:r>
      <w:r w:rsidR="009C600D">
        <w:t xml:space="preserve"> – 4 </w:t>
      </w:r>
      <w:proofErr w:type="gramStart"/>
      <w:r w:rsidR="009C600D">
        <w:t>total</w:t>
      </w:r>
      <w:proofErr w:type="gramEnd"/>
    </w:p>
    <w:p w14:paraId="71015EF9" w14:textId="43844873" w:rsidR="009C600D" w:rsidRDefault="009C600D">
      <w:r>
        <w:t xml:space="preserve">-start foreclosure procedures on </w:t>
      </w:r>
      <w:r w:rsidR="00427667">
        <w:t xml:space="preserve">homes that owe </w:t>
      </w:r>
      <w:r w:rsidR="00C27E5A">
        <w:t>from before 2018 (</w:t>
      </w:r>
      <w:r>
        <w:t>Earls &amp; Welch</w:t>
      </w:r>
      <w:r w:rsidR="00681FFC">
        <w:t>)</w:t>
      </w:r>
    </w:p>
    <w:p w14:paraId="5DB68BD7" w14:textId="51F05C23" w:rsidR="009C600D" w:rsidRDefault="009C600D">
      <w:pPr>
        <w:rPr>
          <w:b/>
          <w:bCs/>
        </w:rPr>
      </w:pPr>
      <w:r w:rsidRPr="009C600D">
        <w:rPr>
          <w:b/>
          <w:bCs/>
        </w:rPr>
        <w:t>Contracts</w:t>
      </w:r>
    </w:p>
    <w:p w14:paraId="0D0B87B4" w14:textId="76AA4A31" w:rsidR="009C600D" w:rsidRDefault="00842833">
      <w:r w:rsidRPr="00842833">
        <w:t>-Approve all</w:t>
      </w:r>
      <w:r>
        <w:t xml:space="preserve"> current vendors -Ponds Rx, </w:t>
      </w:r>
      <w:proofErr w:type="spellStart"/>
      <w:r>
        <w:t>Pyles</w:t>
      </w:r>
      <w:proofErr w:type="spellEnd"/>
      <w:r w:rsidR="00B00CD2">
        <w:t xml:space="preserve"> (3 year add end of Sept.)</w:t>
      </w:r>
      <w:r>
        <w:t>, and Indy Turf &amp; Landscape</w:t>
      </w:r>
      <w:r w:rsidR="00B00CD2">
        <w:t xml:space="preserve"> (3 year)</w:t>
      </w:r>
    </w:p>
    <w:p w14:paraId="7DED411E" w14:textId="262D2D66" w:rsidR="00B00CD2" w:rsidRDefault="00B00CD2">
      <w:pPr>
        <w:rPr>
          <w:b/>
          <w:bCs/>
        </w:rPr>
      </w:pPr>
      <w:r w:rsidRPr="00B00CD2">
        <w:rPr>
          <w:b/>
          <w:bCs/>
        </w:rPr>
        <w:t>Budget</w:t>
      </w:r>
    </w:p>
    <w:p w14:paraId="2E3377D9" w14:textId="64E65B4F" w:rsidR="00B00CD2" w:rsidRDefault="00B00CD2">
      <w:r w:rsidRPr="00B00CD2">
        <w:t>-raise dues $10 to $600 annual</w:t>
      </w:r>
    </w:p>
    <w:p w14:paraId="7449E29A" w14:textId="15822AE9" w:rsidR="004365EC" w:rsidRDefault="004365EC">
      <w:r>
        <w:t>-sending out new one after changes</w:t>
      </w:r>
    </w:p>
    <w:p w14:paraId="5FB90EEA" w14:textId="597E0D6F" w:rsidR="004365EC" w:rsidRDefault="006971F5">
      <w:pPr>
        <w:rPr>
          <w:b/>
          <w:bCs/>
        </w:rPr>
      </w:pPr>
      <w:r w:rsidRPr="006971F5">
        <w:rPr>
          <w:b/>
          <w:bCs/>
        </w:rPr>
        <w:t>OMNI Action items</w:t>
      </w:r>
    </w:p>
    <w:p w14:paraId="5D7FE9E2" w14:textId="4B3206DE" w:rsidR="004365EC" w:rsidRDefault="006971F5" w:rsidP="00E0083D">
      <w:pPr>
        <w:pStyle w:val="ListParagraph"/>
        <w:numPr>
          <w:ilvl w:val="0"/>
          <w:numId w:val="1"/>
        </w:numPr>
      </w:pPr>
      <w:r w:rsidRPr="006971F5">
        <w:t>quotes for pool painting</w:t>
      </w:r>
    </w:p>
    <w:p w14:paraId="4280D173" w14:textId="77777777" w:rsidR="008E29DE" w:rsidRDefault="008E29DE" w:rsidP="008E29DE">
      <w:pPr>
        <w:pStyle w:val="ListParagraph"/>
        <w:numPr>
          <w:ilvl w:val="0"/>
          <w:numId w:val="1"/>
        </w:numPr>
        <w:spacing w:after="0" w:line="240" w:lineRule="auto"/>
      </w:pPr>
      <w:r>
        <w:t>Quotes for fence at basketball court</w:t>
      </w:r>
    </w:p>
    <w:p w14:paraId="2052BFBC" w14:textId="77777777" w:rsidR="008E29DE" w:rsidRDefault="008E29DE" w:rsidP="008E29DE">
      <w:pPr>
        <w:pStyle w:val="ListParagraph"/>
        <w:numPr>
          <w:ilvl w:val="0"/>
          <w:numId w:val="1"/>
        </w:numPr>
        <w:spacing w:after="0" w:line="240" w:lineRule="auto"/>
      </w:pPr>
      <w:r>
        <w:t>Fix windows at pool</w:t>
      </w:r>
    </w:p>
    <w:p w14:paraId="219244DF" w14:textId="77777777" w:rsidR="008E29DE" w:rsidRDefault="008E29DE" w:rsidP="008E29DE">
      <w:pPr>
        <w:pStyle w:val="ListParagraph"/>
        <w:numPr>
          <w:ilvl w:val="0"/>
          <w:numId w:val="1"/>
        </w:numPr>
        <w:spacing w:after="0" w:line="240" w:lineRule="auto"/>
      </w:pPr>
      <w:r>
        <w:t>New mulch or mats under playground swing costs</w:t>
      </w:r>
    </w:p>
    <w:p w14:paraId="0368F3FC" w14:textId="77777777" w:rsidR="008E29DE" w:rsidRDefault="008E29DE" w:rsidP="008E29DE">
      <w:pPr>
        <w:pStyle w:val="ListParagraph"/>
        <w:numPr>
          <w:ilvl w:val="0"/>
          <w:numId w:val="1"/>
        </w:numPr>
        <w:spacing w:after="0" w:line="240" w:lineRule="auto"/>
      </w:pPr>
      <w:r>
        <w:t>Quotes for shade awnings at pool and playground</w:t>
      </w:r>
    </w:p>
    <w:p w14:paraId="6FBDFF24" w14:textId="62B2C48B" w:rsidR="008E29DE" w:rsidRDefault="008E29DE" w:rsidP="008E29DE">
      <w:pPr>
        <w:pStyle w:val="ListParagraph"/>
        <w:numPr>
          <w:ilvl w:val="0"/>
          <w:numId w:val="1"/>
        </w:numPr>
        <w:spacing w:after="0" w:line="240" w:lineRule="auto"/>
      </w:pPr>
      <w:r>
        <w:t>Above</w:t>
      </w:r>
      <w:r w:rsidR="00954D39">
        <w:t xml:space="preserve"> </w:t>
      </w:r>
      <w:r>
        <w:t>ground pool in Birch Run needs violation letter</w:t>
      </w:r>
    </w:p>
    <w:p w14:paraId="7F2B01CD" w14:textId="6012AD71" w:rsidR="00521B45" w:rsidRDefault="00F17594" w:rsidP="008E29DE">
      <w:pPr>
        <w:pStyle w:val="ListParagraph"/>
        <w:numPr>
          <w:ilvl w:val="0"/>
          <w:numId w:val="1"/>
        </w:numPr>
        <w:spacing w:after="0" w:line="240" w:lineRule="auto"/>
      </w:pPr>
      <w:r>
        <w:t>Fix playground screws</w:t>
      </w:r>
    </w:p>
    <w:p w14:paraId="237B0BCF" w14:textId="77777777" w:rsidR="008E29DE" w:rsidRDefault="008E29DE"/>
    <w:p w14:paraId="1BB7A4DA" w14:textId="6D5F1064" w:rsidR="004365EC" w:rsidRPr="004365EC" w:rsidRDefault="004365EC">
      <w:pPr>
        <w:rPr>
          <w:b/>
          <w:bCs/>
        </w:rPr>
      </w:pPr>
      <w:r w:rsidRPr="004365EC">
        <w:rPr>
          <w:b/>
          <w:bCs/>
        </w:rPr>
        <w:t>Annual Meeting</w:t>
      </w:r>
    </w:p>
    <w:p w14:paraId="7304AB56" w14:textId="525A22F8" w:rsidR="004365EC" w:rsidRPr="006971F5" w:rsidRDefault="004365EC">
      <w:r>
        <w:t>-East Middle School January 27</w:t>
      </w:r>
      <w:r w:rsidRPr="004365EC">
        <w:rPr>
          <w:vertAlign w:val="superscript"/>
        </w:rPr>
        <w:t>th</w:t>
      </w:r>
      <w:r>
        <w:t xml:space="preserve"> or February 3</w:t>
      </w:r>
      <w:r w:rsidRPr="004365EC">
        <w:rPr>
          <w:vertAlign w:val="superscript"/>
        </w:rPr>
        <w:t>rd</w:t>
      </w:r>
      <w:r>
        <w:t xml:space="preserve"> – 6:30?</w:t>
      </w:r>
    </w:p>
    <w:p w14:paraId="79851789" w14:textId="77777777" w:rsidR="006971F5" w:rsidRPr="006971F5" w:rsidRDefault="006971F5"/>
    <w:p w14:paraId="4DF89225" w14:textId="77777777" w:rsidR="006971F5" w:rsidRPr="00B00CD2" w:rsidRDefault="006971F5"/>
    <w:sectPr w:rsidR="006971F5" w:rsidRPr="00B00C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D53F1"/>
    <w:multiLevelType w:val="hybridMultilevel"/>
    <w:tmpl w:val="B27A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290"/>
    <w:rsid w:val="001D5C38"/>
    <w:rsid w:val="003D229D"/>
    <w:rsid w:val="00427667"/>
    <w:rsid w:val="004365EC"/>
    <w:rsid w:val="00521B45"/>
    <w:rsid w:val="00622255"/>
    <w:rsid w:val="00681FFC"/>
    <w:rsid w:val="006971F5"/>
    <w:rsid w:val="00764A39"/>
    <w:rsid w:val="00842833"/>
    <w:rsid w:val="008E29DE"/>
    <w:rsid w:val="00954D39"/>
    <w:rsid w:val="00956290"/>
    <w:rsid w:val="009C600D"/>
    <w:rsid w:val="00B00CD2"/>
    <w:rsid w:val="00C27E5A"/>
    <w:rsid w:val="00E0083D"/>
    <w:rsid w:val="00F1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FFED8"/>
  <w15:chartTrackingRefBased/>
  <w15:docId w15:val="{0DE76818-FD70-4E33-AB67-1010A745A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2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Knox</dc:creator>
  <cp:keywords/>
  <dc:description/>
  <cp:lastModifiedBy>Jennifer Knox</cp:lastModifiedBy>
  <cp:revision>11</cp:revision>
  <dcterms:created xsi:type="dcterms:W3CDTF">2019-10-07T22:09:00Z</dcterms:created>
  <dcterms:modified xsi:type="dcterms:W3CDTF">2019-11-11T20:21:00Z</dcterms:modified>
</cp:coreProperties>
</file>